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45536" w:rsidRDefault="00A45536" w:rsidP="00A45536">
      <w:pPr>
        <w:ind w:left="-360"/>
        <w:jc w:val="center"/>
        <w:rPr>
          <w:rFonts w:ascii="Apple Chancery" w:hAnsi="Apple Chancery"/>
          <w:sz w:val="48"/>
          <w:szCs w:val="48"/>
        </w:rPr>
      </w:pPr>
      <w:r w:rsidRPr="00A45536">
        <w:rPr>
          <w:rFonts w:ascii="Apple Chancery" w:hAnsi="Apple Chancery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838200</wp:posOffset>
                </wp:positionH>
                <wp:positionV relativeFrom="paragraph">
                  <wp:posOffset>1019175</wp:posOffset>
                </wp:positionV>
                <wp:extent cx="5200650" cy="700087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0650" cy="7000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341F" w:rsidRDefault="00A45536" w:rsidP="003011CD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36"/>
                                <w:szCs w:val="36"/>
                              </w:rPr>
                              <w:t>IPad Questionnaire</w:t>
                            </w:r>
                          </w:p>
                          <w:p w:rsidR="003011CD" w:rsidRPr="003011CD" w:rsidRDefault="003011CD" w:rsidP="003011CD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00535E" w:rsidRPr="0000535E" w:rsidRDefault="00A45536" w:rsidP="000053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500"/>
                              </w:tabs>
                              <w:spacing w:line="480" w:lineRule="auto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 xml:space="preserve"> Why are you interested in having IPads in the classroom?</w:t>
                            </w:r>
                          </w:p>
                          <w:p w:rsidR="0000535E" w:rsidRPr="0000535E" w:rsidRDefault="00A45536" w:rsidP="000053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500"/>
                              </w:tabs>
                              <w:spacing w:line="480" w:lineRule="auto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 xml:space="preserve"> What other technology do you use in your classroom?</w:t>
                            </w:r>
                          </w:p>
                          <w:p w:rsidR="0000535E" w:rsidRPr="0000535E" w:rsidRDefault="00A45536" w:rsidP="000053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500"/>
                              </w:tabs>
                              <w:spacing w:line="480" w:lineRule="auto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 xml:space="preserve"> Is most of your technology teacher-based or student-based?  For    example, do you mostly use the technology with students watching or are the students using the technology with you facilitating?</w:t>
                            </w:r>
                          </w:p>
                          <w:p w:rsidR="0000535E" w:rsidRPr="0000535E" w:rsidRDefault="00A45536" w:rsidP="000053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500"/>
                              </w:tabs>
                              <w:spacing w:line="480" w:lineRule="auto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What kind of technology do you use at home?</w:t>
                            </w:r>
                          </w:p>
                          <w:p w:rsidR="00A45536" w:rsidRDefault="001A341F" w:rsidP="000053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500"/>
                              </w:tabs>
                              <w:spacing w:line="480" w:lineRule="auto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Do you use Apple devices</w:t>
                            </w:r>
                            <w:r w:rsidR="00A45536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 xml:space="preserve"> in your </w:t>
                            </w: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personal life?  If so, which devices</w:t>
                            </w:r>
                            <w:r w:rsidR="00A45536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  <w:p w:rsidR="001A341F" w:rsidRDefault="001A341F" w:rsidP="000053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500"/>
                              </w:tabs>
                              <w:spacing w:line="480" w:lineRule="auto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Do you prefer to work/learn in a group setting or on your own?</w:t>
                            </w:r>
                          </w:p>
                          <w:p w:rsidR="003011CD" w:rsidRDefault="003011CD" w:rsidP="000053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500"/>
                              </w:tabs>
                              <w:spacing w:line="480" w:lineRule="auto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Do you feel like you can be a ‘leader’ for your grade-level and help introduce IPads to teachers who do not have them?  Explain.</w:t>
                            </w:r>
                          </w:p>
                          <w:p w:rsidR="00A45536" w:rsidRDefault="0000535E" w:rsidP="000053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500"/>
                              </w:tabs>
                              <w:spacing w:line="480" w:lineRule="auto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On a scale of 1 to 10, with 10 being the highest, how comfortable are you with using an IPad?</w:t>
                            </w:r>
                          </w:p>
                          <w:p w:rsidR="0000535E" w:rsidRDefault="0000535E" w:rsidP="000053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500"/>
                              </w:tabs>
                              <w:spacing w:line="480" w:lineRule="auto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On a scale of 1 to 10, with 10 being very likely, how willing are you to try new things in the classroom?</w:t>
                            </w:r>
                          </w:p>
                          <w:p w:rsidR="0000535E" w:rsidRDefault="0000535E" w:rsidP="000053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500"/>
                              </w:tabs>
                              <w:spacing w:line="480" w:lineRule="auto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Give an example of how you would use an IPad in the classroom.  Be as specific as possible.</w:t>
                            </w:r>
                          </w:p>
                          <w:p w:rsidR="001A341F" w:rsidRPr="003011CD" w:rsidRDefault="001A341F" w:rsidP="003011CD">
                            <w:pPr>
                              <w:tabs>
                                <w:tab w:val="left" w:pos="4500"/>
                              </w:tabs>
                              <w:spacing w:line="480" w:lineRule="auto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  <w:p w:rsidR="00A45536" w:rsidRPr="00A45536" w:rsidRDefault="00A45536" w:rsidP="00A45536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6pt;margin-top:80.25pt;width:409.5pt;height:55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">
                <v:textbox>
                  <w:txbxContent>
                    <w:p w:rsidR="001A341F" w:rsidRDefault="00A45536" w:rsidP="003011CD">
                      <w:pPr>
                        <w:jc w:val="center"/>
                        <w:rPr>
                          <w:rFonts w:ascii="Tahoma" w:hAnsi="Tahoma" w:cs="Tahoma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36"/>
                          <w:szCs w:val="36"/>
                        </w:rPr>
                        <w:t>IPad Questionnaire</w:t>
                      </w:r>
                    </w:p>
                    <w:p w:rsidR="003011CD" w:rsidRPr="003011CD" w:rsidRDefault="003011CD" w:rsidP="003011CD">
                      <w:pPr>
                        <w:jc w:val="center"/>
                        <w:rPr>
                          <w:rFonts w:ascii="Tahoma" w:hAnsi="Tahoma" w:cs="Tahoma"/>
                          <w:b/>
                          <w:sz w:val="24"/>
                          <w:szCs w:val="24"/>
                        </w:rPr>
                      </w:pPr>
                      <w:bookmarkStart w:id="1" w:name="_GoBack"/>
                      <w:bookmarkEnd w:id="1"/>
                    </w:p>
                    <w:p w:rsidR="0000535E" w:rsidRPr="0000535E" w:rsidRDefault="00A45536" w:rsidP="000053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4500"/>
                        </w:tabs>
                        <w:spacing w:line="480" w:lineRule="auto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 xml:space="preserve"> Why are you interested in having IPads in the classroom?</w:t>
                      </w:r>
                    </w:p>
                    <w:p w:rsidR="0000535E" w:rsidRPr="0000535E" w:rsidRDefault="00A45536" w:rsidP="000053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4500"/>
                        </w:tabs>
                        <w:spacing w:line="480" w:lineRule="auto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 xml:space="preserve"> What other technology do you use in your classroom?</w:t>
                      </w:r>
                    </w:p>
                    <w:p w:rsidR="0000535E" w:rsidRPr="0000535E" w:rsidRDefault="00A45536" w:rsidP="000053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4500"/>
                        </w:tabs>
                        <w:spacing w:line="480" w:lineRule="auto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 xml:space="preserve"> Is most of your technology teacher-based or student-based?  For    example, do you mostly use the technology with students watching or are the students using the technology with you facilitating?</w:t>
                      </w:r>
                    </w:p>
                    <w:p w:rsidR="0000535E" w:rsidRPr="0000535E" w:rsidRDefault="00A45536" w:rsidP="000053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4500"/>
                        </w:tabs>
                        <w:spacing w:line="480" w:lineRule="auto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What kind of technology do you use at home?</w:t>
                      </w:r>
                    </w:p>
                    <w:p w:rsidR="00A45536" w:rsidRDefault="001A341F" w:rsidP="000053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4500"/>
                        </w:tabs>
                        <w:spacing w:line="480" w:lineRule="auto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Do you use Apple devices</w:t>
                      </w:r>
                      <w:r w:rsidR="00A45536">
                        <w:rPr>
                          <w:rFonts w:ascii="Tahoma" w:hAnsi="Tahoma" w:cs="Tahoma"/>
                          <w:sz w:val="24"/>
                          <w:szCs w:val="24"/>
                        </w:rPr>
                        <w:t xml:space="preserve"> in your </w:t>
                      </w: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personal life?  If so, which devices</w:t>
                      </w:r>
                      <w:r w:rsidR="00A45536">
                        <w:rPr>
                          <w:rFonts w:ascii="Tahoma" w:hAnsi="Tahoma" w:cs="Tahoma"/>
                          <w:sz w:val="24"/>
                          <w:szCs w:val="24"/>
                        </w:rPr>
                        <w:t>?</w:t>
                      </w:r>
                    </w:p>
                    <w:p w:rsidR="001A341F" w:rsidRDefault="001A341F" w:rsidP="000053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4500"/>
                        </w:tabs>
                        <w:spacing w:line="480" w:lineRule="auto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Do you prefer to work/learn in a group setting or on your own?</w:t>
                      </w:r>
                    </w:p>
                    <w:p w:rsidR="003011CD" w:rsidRDefault="003011CD" w:rsidP="000053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4500"/>
                        </w:tabs>
                        <w:spacing w:line="480" w:lineRule="auto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Do you feel like you can be a ‘leader’ for your grade-level and help introduce IPads to teachers who do not have them?  Explain.</w:t>
                      </w:r>
                    </w:p>
                    <w:p w:rsidR="00A45536" w:rsidRDefault="0000535E" w:rsidP="000053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4500"/>
                        </w:tabs>
                        <w:spacing w:line="480" w:lineRule="auto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On a scale of 1 to 10, with 10 being the highest, how comfortable are you with using an IPad?</w:t>
                      </w:r>
                    </w:p>
                    <w:p w:rsidR="0000535E" w:rsidRDefault="0000535E" w:rsidP="000053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4500"/>
                        </w:tabs>
                        <w:spacing w:line="480" w:lineRule="auto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On a scale of 1 to 10, with 10 being very likely, how willing are you to try new things in the classroom?</w:t>
                      </w:r>
                    </w:p>
                    <w:p w:rsidR="0000535E" w:rsidRDefault="0000535E" w:rsidP="000053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4500"/>
                        </w:tabs>
                        <w:spacing w:line="480" w:lineRule="auto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Give an example of how you would use an IPad in the classroom.  Be as specific as possible.</w:t>
                      </w:r>
                    </w:p>
                    <w:p w:rsidR="001A341F" w:rsidRPr="003011CD" w:rsidRDefault="001A341F" w:rsidP="003011CD">
                      <w:pPr>
                        <w:tabs>
                          <w:tab w:val="left" w:pos="4500"/>
                        </w:tabs>
                        <w:spacing w:line="480" w:lineRule="auto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</w:p>
                    <w:p w:rsidR="00A45536" w:rsidRPr="00A45536" w:rsidRDefault="00A45536" w:rsidP="00A45536">
                      <w:pPr>
                        <w:jc w:val="center"/>
                        <w:rPr>
                          <w:rFonts w:ascii="Tahoma" w:hAnsi="Tahoma" w:cs="Tahoma"/>
                          <w:b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689183F" wp14:editId="25F5F2AC">
            <wp:extent cx="7277100" cy="9073539"/>
            <wp:effectExtent l="0" t="0" r="0" b="0"/>
            <wp:docPr id="1" name="Picture 1" descr="http://upload.wikimedia.org/wikipedia/commons/a/a4/IPad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a/a4/IPad_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2103" cy="9079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536" w:rsidRDefault="00A45536" w:rsidP="00A45536">
      <w:pPr>
        <w:jc w:val="center"/>
        <w:rPr>
          <w:rFonts w:ascii="Apple Chancery" w:hAnsi="Apple Chancery"/>
          <w:sz w:val="48"/>
          <w:szCs w:val="48"/>
        </w:rPr>
      </w:pPr>
    </w:p>
    <w:p w:rsidR="00A45536" w:rsidRDefault="00A45536" w:rsidP="00A45536">
      <w:pPr>
        <w:jc w:val="center"/>
        <w:rPr>
          <w:rFonts w:ascii="Apple Chancery" w:hAnsi="Apple Chancery"/>
          <w:sz w:val="48"/>
          <w:szCs w:val="48"/>
        </w:rPr>
      </w:pPr>
    </w:p>
    <w:p w:rsidR="00A45536" w:rsidRDefault="00A45536" w:rsidP="00A45536">
      <w:pPr>
        <w:jc w:val="center"/>
        <w:rPr>
          <w:rFonts w:ascii="Apple Chancery" w:hAnsi="Apple Chancery"/>
          <w:sz w:val="48"/>
          <w:szCs w:val="48"/>
        </w:rPr>
      </w:pPr>
    </w:p>
    <w:p w:rsidR="00A45536" w:rsidRDefault="00A45536" w:rsidP="00A45536">
      <w:pPr>
        <w:jc w:val="center"/>
        <w:rPr>
          <w:rFonts w:ascii="Apple Chancery" w:hAnsi="Apple Chancery"/>
          <w:sz w:val="48"/>
          <w:szCs w:val="48"/>
        </w:rPr>
      </w:pPr>
    </w:p>
    <w:p w:rsidR="00A45536" w:rsidRDefault="00A45536" w:rsidP="00A45536">
      <w:pPr>
        <w:jc w:val="center"/>
        <w:rPr>
          <w:rFonts w:ascii="Apple Chancery" w:hAnsi="Apple Chancery"/>
          <w:sz w:val="48"/>
          <w:szCs w:val="48"/>
        </w:rPr>
      </w:pPr>
    </w:p>
    <w:p w:rsidR="00A45536" w:rsidRDefault="00A45536" w:rsidP="00A45536">
      <w:pPr>
        <w:jc w:val="center"/>
        <w:rPr>
          <w:rFonts w:ascii="Apple Chancery" w:hAnsi="Apple Chancery"/>
          <w:sz w:val="48"/>
          <w:szCs w:val="48"/>
        </w:rPr>
      </w:pPr>
    </w:p>
    <w:p w:rsidR="00A45536" w:rsidRDefault="00A45536" w:rsidP="00A45536">
      <w:pPr>
        <w:jc w:val="center"/>
        <w:rPr>
          <w:rFonts w:ascii="Apple Chancery" w:hAnsi="Apple Chancery"/>
          <w:sz w:val="48"/>
          <w:szCs w:val="48"/>
        </w:rPr>
      </w:pPr>
    </w:p>
    <w:p w:rsidR="00A45536" w:rsidRDefault="00A45536" w:rsidP="00A45536">
      <w:pPr>
        <w:jc w:val="center"/>
        <w:rPr>
          <w:rFonts w:ascii="Apple Chancery" w:hAnsi="Apple Chancery"/>
          <w:sz w:val="48"/>
          <w:szCs w:val="48"/>
        </w:rPr>
      </w:pPr>
    </w:p>
    <w:p w:rsidR="00A45536" w:rsidRDefault="00A45536" w:rsidP="00A45536">
      <w:pPr>
        <w:jc w:val="center"/>
        <w:rPr>
          <w:rFonts w:ascii="Apple Chancery" w:hAnsi="Apple Chancery"/>
          <w:sz w:val="48"/>
          <w:szCs w:val="48"/>
        </w:rPr>
      </w:pPr>
    </w:p>
    <w:p w:rsidR="00A45536" w:rsidRDefault="00A45536" w:rsidP="00A45536">
      <w:pPr>
        <w:jc w:val="center"/>
        <w:rPr>
          <w:rFonts w:ascii="Apple Chancery" w:hAnsi="Apple Chancery"/>
          <w:sz w:val="48"/>
          <w:szCs w:val="48"/>
        </w:rPr>
      </w:pPr>
    </w:p>
    <w:p w:rsidR="00A45536" w:rsidRDefault="00A45536" w:rsidP="00A45536">
      <w:pPr>
        <w:jc w:val="center"/>
        <w:rPr>
          <w:rFonts w:ascii="Apple Chancery" w:hAnsi="Apple Chancery"/>
          <w:sz w:val="48"/>
          <w:szCs w:val="48"/>
        </w:rPr>
      </w:pPr>
    </w:p>
    <w:p w:rsidR="00A45536" w:rsidRDefault="00A45536" w:rsidP="00A45536">
      <w:pPr>
        <w:jc w:val="center"/>
        <w:rPr>
          <w:rFonts w:ascii="Apple Chancery" w:hAnsi="Apple Chancery"/>
          <w:sz w:val="48"/>
          <w:szCs w:val="48"/>
        </w:rPr>
      </w:pPr>
    </w:p>
    <w:p w:rsidR="00A45536" w:rsidRDefault="00A45536" w:rsidP="00A45536">
      <w:pPr>
        <w:jc w:val="center"/>
        <w:rPr>
          <w:rFonts w:ascii="Apple Chancery" w:hAnsi="Apple Chancery"/>
          <w:sz w:val="48"/>
          <w:szCs w:val="48"/>
        </w:rPr>
      </w:pPr>
    </w:p>
    <w:p w:rsidR="00A45536" w:rsidRDefault="00A45536" w:rsidP="00A45536">
      <w:pPr>
        <w:jc w:val="center"/>
        <w:rPr>
          <w:rFonts w:ascii="Apple Chancery" w:hAnsi="Apple Chancery"/>
          <w:sz w:val="48"/>
          <w:szCs w:val="48"/>
        </w:rPr>
      </w:pPr>
    </w:p>
    <w:p w:rsidR="00A45536" w:rsidRDefault="00A45536" w:rsidP="00A45536">
      <w:pPr>
        <w:jc w:val="center"/>
        <w:rPr>
          <w:rFonts w:ascii="Apple Chancery" w:hAnsi="Apple Chancery"/>
          <w:sz w:val="48"/>
          <w:szCs w:val="48"/>
        </w:rPr>
      </w:pPr>
    </w:p>
    <w:p w:rsidR="00AF4183" w:rsidRDefault="00AF4183">
      <w:r>
        <w:t>Give us an example of how you might use IPADS in the classroom.  Be as specific as possible.</w:t>
      </w:r>
    </w:p>
    <w:p w:rsidR="00AF4183" w:rsidRDefault="00AF4183"/>
    <w:sectPr w:rsidR="00AF4183" w:rsidSect="00A4553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ple Chancery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22473"/>
    <w:multiLevelType w:val="hybridMultilevel"/>
    <w:tmpl w:val="8904CE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01383E"/>
    <w:multiLevelType w:val="hybridMultilevel"/>
    <w:tmpl w:val="29D2BC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183"/>
    <w:rsid w:val="0000535E"/>
    <w:rsid w:val="001A341F"/>
    <w:rsid w:val="002350C7"/>
    <w:rsid w:val="003011CD"/>
    <w:rsid w:val="00380619"/>
    <w:rsid w:val="004A4B2C"/>
    <w:rsid w:val="008E1E42"/>
    <w:rsid w:val="00A45536"/>
    <w:rsid w:val="00AF4183"/>
    <w:rsid w:val="00D97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5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53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455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5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53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455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Campbell, Laura</dc:creator>
  <cp:lastModifiedBy>Campbell, Laura</cp:lastModifiedBy>
  <cp:revision>2</cp:revision>
  <dcterms:created xsi:type="dcterms:W3CDTF">2014-12-08T15:36:00Z</dcterms:created>
  <dcterms:modified xsi:type="dcterms:W3CDTF">2014-12-08T15:36:00Z</dcterms:modified>
</cp:coreProperties>
</file>