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2E7" w:rsidRDefault="002E72E7" w:rsidP="002E72E7">
      <w:r>
        <w:t>Good Afternoon!</w:t>
      </w:r>
    </w:p>
    <w:p w:rsidR="002E72E7" w:rsidRDefault="002E72E7" w:rsidP="002E72E7">
      <w:r>
        <w:t>Welcome to the independent work station.  Please read each direction CAREFULLY before starting the activities.  If you have any questions you may ask a partner at a noise level of 1.  Your conversations should take no longer than 30 seconds.  If you still are not sure please move on to the next item and ask Mr. Lewis during the next transition.  If it is not an urgent question you can post your question in reply to this note and I will get back to you as soon as I can!</w:t>
      </w:r>
    </w:p>
    <w:p w:rsidR="002E72E7" w:rsidRDefault="002E72E7" w:rsidP="002E72E7">
      <w:pPr>
        <w:pStyle w:val="ListParagraph"/>
        <w:numPr>
          <w:ilvl w:val="0"/>
          <w:numId w:val="1"/>
        </w:numPr>
      </w:pPr>
      <w:r>
        <w:t>Do chapter 14 and 15 of holes. Make sure to follow the directions of your job!  *Discussion directors, please make sure to do the highlighted questions</w:t>
      </w:r>
      <w:r>
        <w:t xml:space="preserve"> to the best of your ability!  </w:t>
      </w:r>
    </w:p>
    <w:p w:rsidR="002E72E7" w:rsidRDefault="002E72E7" w:rsidP="002E72E7">
      <w:pPr>
        <w:pStyle w:val="ListParagraph"/>
        <w:numPr>
          <w:ilvl w:val="0"/>
          <w:numId w:val="1"/>
        </w:numPr>
      </w:pPr>
      <w:r>
        <w:t>KidBiz3000! Please do the "A New Space Plan" article. Read thought question first! Use the CODE: Blue for description, Yellow for interesting words or words you do not know, and Green for changes.  Complete article, activ</w:t>
      </w:r>
      <w:r>
        <w:t>ity, and thought questions! *</w:t>
      </w:r>
      <w:r>
        <w:t>Don’t forget that both the thought question a</w:t>
      </w:r>
      <w:r>
        <w:t>nd the activity will be graded.</w:t>
      </w:r>
    </w:p>
    <w:p w:rsidR="002E72E7" w:rsidRDefault="002E72E7" w:rsidP="002E72E7">
      <w:pPr>
        <w:pStyle w:val="ListParagraph"/>
        <w:numPr>
          <w:ilvl w:val="0"/>
          <w:numId w:val="1"/>
        </w:numPr>
      </w:pPr>
      <w:r>
        <w:t>Then do KidBiz3000! Please do the "</w:t>
      </w:r>
      <w:proofErr w:type="spellStart"/>
      <w:r>
        <w:t>Ewww</w:t>
      </w:r>
      <w:proofErr w:type="spellEnd"/>
      <w:r>
        <w:t xml:space="preserve">! Don’t Touch </w:t>
      </w:r>
      <w:proofErr w:type="gramStart"/>
      <w:r>
        <w:t>That</w:t>
      </w:r>
      <w:proofErr w:type="gramEnd"/>
      <w:r>
        <w:t>!" article. Read thought question first! Use the CODE: Create your own code using the thought question as a guide.  Complete article, activity, and thought questions! Please post your codes to Edmodo as a reply to my message CODE</w:t>
      </w:r>
      <w:r>
        <w:t>! *</w:t>
      </w:r>
      <w:r>
        <w:t>Don’t forget that both the thought question and the activity will be graded.</w:t>
      </w:r>
    </w:p>
    <w:p w:rsidR="002E72E7" w:rsidRDefault="002E72E7" w:rsidP="002E72E7">
      <w:pPr>
        <w:pStyle w:val="ListParagraph"/>
      </w:pPr>
      <w:r>
        <w:t>**</w:t>
      </w:r>
      <w:r>
        <w:t xml:space="preserve">Thought questions should be done using ACE.  They </w:t>
      </w:r>
      <w:proofErr w:type="gramStart"/>
      <w:r>
        <w:t>Should</w:t>
      </w:r>
      <w:proofErr w:type="gramEnd"/>
      <w:r>
        <w:t xml:space="preserve"> be 2 paragraphs each and w</w:t>
      </w:r>
      <w:r>
        <w:t>ill be graded using the rubric.</w:t>
      </w:r>
    </w:p>
    <w:p w:rsidR="002E72E7" w:rsidRDefault="002E72E7" w:rsidP="002E72E7">
      <w:pPr>
        <w:pStyle w:val="ListParagraph"/>
        <w:numPr>
          <w:ilvl w:val="0"/>
          <w:numId w:val="1"/>
        </w:numPr>
      </w:pPr>
      <w:r>
        <w:t>Please work on careful conventions paragraphs.  You may compl</w:t>
      </w:r>
      <w:r>
        <w:t>ete any 2 you would like to do!</w:t>
      </w:r>
    </w:p>
    <w:p w:rsidR="002E72E7" w:rsidRDefault="002E72E7" w:rsidP="002E72E7">
      <w:pPr>
        <w:pStyle w:val="ListParagraph"/>
        <w:numPr>
          <w:ilvl w:val="0"/>
          <w:numId w:val="1"/>
        </w:numPr>
      </w:pPr>
      <w:r>
        <w:t xml:space="preserve">If you have finished all the other activities you may work on your writing assignments to get caught up if you are behind.  If you are currently on schedule with writing skip to the next step.  </w:t>
      </w:r>
    </w:p>
    <w:p w:rsidR="002E72E7" w:rsidRDefault="002E72E7" w:rsidP="002E72E7">
      <w:pPr>
        <w:pStyle w:val="ListParagraph"/>
        <w:numPr>
          <w:ilvl w:val="0"/>
          <w:numId w:val="1"/>
        </w:numPr>
      </w:pPr>
      <w:r>
        <w:t xml:space="preserve">Finish Reading Packets! </w:t>
      </w:r>
    </w:p>
    <w:p w:rsidR="004751C3" w:rsidRDefault="002E72E7" w:rsidP="002E72E7">
      <w:pPr>
        <w:pStyle w:val="ListParagraph"/>
        <w:numPr>
          <w:ilvl w:val="0"/>
          <w:numId w:val="1"/>
        </w:numPr>
      </w:pPr>
      <w:r>
        <w:t xml:space="preserve">If you have finished everything else and there is still time remaining you may take out your book and continue reading.  </w:t>
      </w:r>
    </w:p>
    <w:p w:rsidR="002E72E7" w:rsidRDefault="002E72E7" w:rsidP="002E72E7">
      <w:r>
        <w:t>Thank you, for working to the best of your ability.  I cannot wait to look at the work that you have done!</w:t>
      </w:r>
    </w:p>
    <w:p w:rsidR="002E72E7" w:rsidRDefault="002E72E7" w:rsidP="002E72E7">
      <w:r>
        <w:t>-Mr. Lewis</w:t>
      </w:r>
      <w:bookmarkStart w:id="0" w:name="_GoBack"/>
      <w:bookmarkEnd w:id="0"/>
    </w:p>
    <w:p w:rsidR="002E72E7" w:rsidRPr="002E72E7" w:rsidRDefault="002E72E7" w:rsidP="002E72E7"/>
    <w:sectPr w:rsidR="002E72E7" w:rsidRPr="002E7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4D7F2A"/>
    <w:multiLevelType w:val="hybridMultilevel"/>
    <w:tmpl w:val="75107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2E7"/>
    <w:rsid w:val="002E72E7"/>
    <w:rsid w:val="00475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ADA24-6D3F-402B-8989-29E9988F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2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Lewis</dc:creator>
  <cp:keywords/>
  <dc:description/>
  <cp:lastModifiedBy>Michael Lewis</cp:lastModifiedBy>
  <cp:revision>1</cp:revision>
  <dcterms:created xsi:type="dcterms:W3CDTF">2014-12-04T11:10:00Z</dcterms:created>
  <dcterms:modified xsi:type="dcterms:W3CDTF">2014-12-04T11:17:00Z</dcterms:modified>
</cp:coreProperties>
</file>